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224F51" w:rsidRDefault="00224F51" w:rsidP="00EA2E0A">
      <w:pPr>
        <w:spacing w:after="0"/>
        <w:jc w:val="both"/>
        <w:rPr>
          <w:b/>
        </w:rPr>
      </w:pPr>
      <w:r>
        <w:rPr>
          <w:b/>
        </w:rPr>
        <w:t xml:space="preserve">                 </w:t>
      </w:r>
    </w:p>
    <w:p w:rsidR="00DC5115" w:rsidRDefault="00224F51" w:rsidP="00EA2E0A">
      <w:pPr>
        <w:spacing w:after="0"/>
        <w:jc w:val="both"/>
        <w:rPr>
          <w:b/>
        </w:rPr>
      </w:pPr>
      <w:r>
        <w:rPr>
          <w:b/>
        </w:rPr>
        <w:t xml:space="preserve">              </w:t>
      </w:r>
      <w:r w:rsidR="002C5E09">
        <w:rPr>
          <w:b/>
        </w:rPr>
        <w:t>Прямая линия по вопросам выплат детских пособий</w:t>
      </w:r>
    </w:p>
    <w:p w:rsidR="00BE6AE7" w:rsidRDefault="00BE6AE7" w:rsidP="00EA2E0A">
      <w:pPr>
        <w:spacing w:after="0"/>
        <w:jc w:val="both"/>
        <w:rPr>
          <w:b/>
        </w:rPr>
      </w:pPr>
    </w:p>
    <w:p w:rsidR="00FA332C" w:rsidRPr="00002B4E" w:rsidRDefault="0095359C" w:rsidP="00FA332C">
      <w:pPr>
        <w:spacing w:after="0"/>
        <w:jc w:val="both"/>
      </w:pPr>
      <w:r w:rsidRPr="009D7FF7">
        <w:rPr>
          <w:b/>
        </w:rPr>
        <w:t xml:space="preserve">Калининград,  </w:t>
      </w:r>
      <w:r w:rsidR="002C5E09">
        <w:rPr>
          <w:b/>
        </w:rPr>
        <w:t>20</w:t>
      </w:r>
      <w:r w:rsidR="006A1F49">
        <w:rPr>
          <w:b/>
        </w:rPr>
        <w:t xml:space="preserve">  </w:t>
      </w:r>
      <w:r w:rsidR="00C17B2E">
        <w:rPr>
          <w:b/>
        </w:rPr>
        <w:t>июля</w:t>
      </w:r>
      <w:r w:rsidRPr="009D7FF7">
        <w:rPr>
          <w:b/>
        </w:rPr>
        <w:t xml:space="preserve"> 2021 г.</w:t>
      </w:r>
      <w:r w:rsidR="002F49CD" w:rsidRPr="009D7FF7">
        <w:rPr>
          <w:b/>
        </w:rPr>
        <w:t xml:space="preserve"> </w:t>
      </w:r>
      <w:r w:rsidR="00FA332C" w:rsidRPr="00002B4E">
        <w:t xml:space="preserve">Сегодня, 20 июля, по телефону </w:t>
      </w:r>
      <w:r w:rsidR="00FA332C" w:rsidRPr="00FA332C">
        <w:rPr>
          <w:b/>
        </w:rPr>
        <w:t>8(4012)</w:t>
      </w:r>
      <w:r w:rsidR="00FA332C">
        <w:t xml:space="preserve">       </w:t>
      </w:r>
      <w:r w:rsidR="00FA332C" w:rsidRPr="00FA332C">
        <w:rPr>
          <w:b/>
        </w:rPr>
        <w:t>99 83 83</w:t>
      </w:r>
      <w:r w:rsidR="00FA332C" w:rsidRPr="00002B4E">
        <w:t xml:space="preserve"> с 14:00 до 17:00 Отделение Пенсионного фонда РФ по Калининградской области  и «АиФ. Калининград» проводят прямую линию на тему «Президентские выплаты на детей для одиноких родителей и беременных женщин».</w:t>
      </w:r>
    </w:p>
    <w:p w:rsidR="00FA332C" w:rsidRPr="00002B4E" w:rsidRDefault="00FA332C" w:rsidP="00FA332C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002B4E">
        <w:rPr>
          <w:color w:val="000000"/>
        </w:rPr>
        <w:t xml:space="preserve">Как оказалось, в этом деле немало нюансов. Должен ли брак быть зарегистрированным, а развод оформлен официально? Положена ли </w:t>
      </w:r>
      <w:proofErr w:type="gramStart"/>
      <w:r w:rsidRPr="00002B4E">
        <w:rPr>
          <w:color w:val="000000"/>
        </w:rPr>
        <w:t>выплата тем</w:t>
      </w:r>
      <w:proofErr w:type="gramEnd"/>
      <w:r w:rsidRPr="00002B4E">
        <w:rPr>
          <w:color w:val="000000"/>
        </w:rPr>
        <w:t>, кто получает алименты?</w:t>
      </w:r>
    </w:p>
    <w:p w:rsidR="00FA332C" w:rsidRPr="00002B4E" w:rsidRDefault="00FA332C" w:rsidP="00FA332C">
      <w:pPr>
        <w:spacing w:after="0"/>
        <w:jc w:val="both"/>
      </w:pPr>
      <w:proofErr w:type="gramStart"/>
      <w:r w:rsidRPr="00002B4E">
        <w:rPr>
          <w:color w:val="000000"/>
        </w:rPr>
        <w:t xml:space="preserve">На вопросы, касающиеся выплат ежемесячного пособия женщинам, ставшим на учет в медицинской организации в ранние сроки беременности, и ежемесячного пособия на ребенка в возрасте от 8 до 16 лет включительно, которые в одиночку воспитывают детей, ответят заместитель Управляющего Отделения ПФР по Калининградской области </w:t>
      </w:r>
      <w:proofErr w:type="spellStart"/>
      <w:r w:rsidRPr="00002B4E">
        <w:rPr>
          <w:color w:val="000000"/>
        </w:rPr>
        <w:t>Колчанова</w:t>
      </w:r>
      <w:proofErr w:type="spellEnd"/>
      <w:r w:rsidRPr="00002B4E">
        <w:rPr>
          <w:color w:val="000000"/>
        </w:rPr>
        <w:t xml:space="preserve"> Марина Викторовна и начальник отдела по работе с обращениями граждан, застрахованных лиц, организаций и страхователей Чалая</w:t>
      </w:r>
      <w:proofErr w:type="gramEnd"/>
      <w:r w:rsidRPr="00002B4E">
        <w:rPr>
          <w:color w:val="000000"/>
        </w:rPr>
        <w:t xml:space="preserve"> Марина Петровна.</w:t>
      </w:r>
    </w:p>
    <w:p w:rsidR="00BE6AE7" w:rsidRPr="00BE6AE7" w:rsidRDefault="00BE6AE7" w:rsidP="00FA332C">
      <w:pPr>
        <w:spacing w:after="0"/>
        <w:jc w:val="both"/>
      </w:pPr>
      <w:bookmarkStart w:id="0" w:name="_GoBack"/>
      <w:bookmarkEnd w:id="0"/>
    </w:p>
    <w:sectPr w:rsidR="00BE6AE7" w:rsidRPr="00BE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24F51"/>
    <w:rsid w:val="0024780F"/>
    <w:rsid w:val="002C5E09"/>
    <w:rsid w:val="002F49CD"/>
    <w:rsid w:val="004D7A20"/>
    <w:rsid w:val="005A108D"/>
    <w:rsid w:val="006A1F49"/>
    <w:rsid w:val="006D70D7"/>
    <w:rsid w:val="008B3AE5"/>
    <w:rsid w:val="0095359C"/>
    <w:rsid w:val="009C15F1"/>
    <w:rsid w:val="009D7FF7"/>
    <w:rsid w:val="00AF5C15"/>
    <w:rsid w:val="00BE6AE7"/>
    <w:rsid w:val="00C17B2E"/>
    <w:rsid w:val="00CA2AED"/>
    <w:rsid w:val="00DC5115"/>
    <w:rsid w:val="00DC5FAA"/>
    <w:rsid w:val="00EA2E0A"/>
    <w:rsid w:val="00FA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18</cp:revision>
  <dcterms:created xsi:type="dcterms:W3CDTF">2020-04-20T10:40:00Z</dcterms:created>
  <dcterms:modified xsi:type="dcterms:W3CDTF">2021-07-20T07:32:00Z</dcterms:modified>
</cp:coreProperties>
</file>